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0" distT="0" distL="0" distR="0">
            <wp:extent cx="2514008" cy="706539"/>
            <wp:effectExtent b="0" l="0" r="0" t="0"/>
            <wp:docPr id="9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008" cy="7065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5"/>
        <w:gridCol w:w="5145"/>
        <w:gridCol w:w="2310"/>
        <w:tblGridChange w:id="0">
          <w:tblGrid>
            <w:gridCol w:w="2475"/>
            <w:gridCol w:w="5145"/>
            <w:gridCol w:w="2310"/>
          </w:tblGrid>
        </w:tblGridChange>
      </w:tblGrid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GRADE: IV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Date: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0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3/08/2023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CPE 1 (2023-24)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1885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Mathematics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38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Marks: 20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26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Time: 50 minutes</w:t>
            </w:r>
          </w:p>
        </w:tc>
      </w:tr>
    </w:tbl>
    <w:p w:rsidR="00000000" w:rsidDel="00000000" w:rsidP="00000000" w:rsidRDefault="00000000" w:rsidRPr="00000000" w14:paraId="00000008">
      <w:pPr>
        <w:ind w:left="-284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84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A">
      <w:pPr>
        <w:ind w:left="-284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Class &amp; Section:</w:t>
      </w:r>
    </w:p>
    <w:tbl>
      <w:tblPr>
        <w:tblStyle w:val="Table2"/>
        <w:tblW w:w="9781.0" w:type="dxa"/>
        <w:jc w:val="left"/>
        <w:tblInd w:w="28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"/>
        <w:gridCol w:w="7559"/>
        <w:gridCol w:w="1260"/>
        <w:tblGridChange w:id="0">
          <w:tblGrid>
            <w:gridCol w:w="962"/>
            <w:gridCol w:w="7559"/>
            <w:gridCol w:w="1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Q.No.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Questions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Mark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SECTION A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Choose the correct answer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line segment joining the center and boundary of a circle is called?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Diameter b) Radius c) Arc d) Chord</w:t>
            </w:r>
          </w:p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place value of the number 5 in 6543?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  b) 50  c) 500 d) 5000</w:t>
            </w:r>
          </w:p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Select the largest number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999 b) 1000  c) 1001  d) 900 </w:t>
            </w:r>
          </w:p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Write the following sentences are true or false</w:t>
            </w:r>
          </w:p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Cube is a 3D shape having 6 faces, 8 vertices, and 12 edges</w:t>
            </w:r>
          </w:p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999 is the highest 4-digit number.</w:t>
            </w:r>
          </w:p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Q. No: 6-9 - Match the following nets with their 3D shapes</w:t>
            </w:r>
          </w:p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675"/>
              <w:gridCol w:w="3658"/>
              <w:tblGridChange w:id="0">
                <w:tblGrid>
                  <w:gridCol w:w="3675"/>
                  <w:gridCol w:w="365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</w:rPr>
                    <w:drawing>
                      <wp:inline distB="0" distT="0" distL="0" distR="0">
                        <wp:extent cx="1562100" cy="885825"/>
                        <wp:effectExtent b="0" l="0" r="0" t="0"/>
                        <wp:docPr descr="https://lh4.googleusercontent.com/HKmbHuxDgqp9Y2SlhfbYPeFwyiwuw6yEMRCUfaLqmB0w4B-SBYljrbBDLlwy4FZe1sR51AsOpAwFrDYlKUylqHUvCiexHY-MwljLra26yjX17nhCseRjNC6054gCk7TDyYOzx-iqS5l1zDWDWIkgCA0" id="92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https://lh4.googleusercontent.com/HKmbHuxDgqp9Y2SlhfbYPeFwyiwuw6yEMRCUfaLqmB0w4B-SBYljrbBDLlwy4FZe1sR51AsOpAwFrDYlKUylqHUvCiexHY-MwljLra26yjX17nhCseRjNC6054gCk7TDyYOzx-iqS5l1zDWDWIkgCA0"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77997" l="11993" r="57749" t="88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2100" cy="8858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a. </w:t>
                  </w: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</w:rPr>
                    <w:drawing>
                      <wp:inline distB="0" distT="0" distL="0" distR="0">
                        <wp:extent cx="1295400" cy="1000125"/>
                        <wp:effectExtent b="0" l="0" r="0" t="0"/>
                        <wp:docPr descr="https://lh4.googleusercontent.com/HKmbHuxDgqp9Y2SlhfbYPeFwyiwuw6yEMRCUfaLqmB0w4B-SBYljrbBDLlwy4FZe1sR51AsOpAwFrDYlKUylqHUvCiexHY-MwljLra26yjX17nhCseRjNC6054gCk7TDyYOzx-iqS5l1zDWDWIkgCA0" id="91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https://lh4.googleusercontent.com/HKmbHuxDgqp9Y2SlhfbYPeFwyiwuw6yEMRCUfaLqmB0w4B-SBYljrbBDLlwy4FZe1sR51AsOpAwFrDYlKUylqHUvCiexHY-MwljLra26yjX17nhCseRjNC6054gCk7TDyYOzx-iqS5l1zDWDWIkgCA0"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77593" l="64410" r="9284" t="89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5400" cy="10001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. </w:t>
                  </w: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</w:rPr>
                    <w:drawing>
                      <wp:inline distB="0" distT="0" distL="0" distR="0">
                        <wp:extent cx="1619250" cy="1019175"/>
                        <wp:effectExtent b="0" l="0" r="0" t="0"/>
                        <wp:docPr descr="https://lh4.googleusercontent.com/HKmbHuxDgqp9Y2SlhfbYPeFwyiwuw6yEMRCUfaLqmB0w4B-SBYljrbBDLlwy4FZe1sR51AsOpAwFrDYlKUylqHUvCiexHY-MwljLra26yjX17nhCseRjNC6054gCk7TDyYOzx-iqS5l1zDWDWIkgCA0" id="94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https://lh4.googleusercontent.com/HKmbHuxDgqp9Y2SlhfbYPeFwyiwuw6yEMRCUfaLqmB0w4B-SBYljrbBDLlwy4FZe1sR51AsOpAwFrDYlKUylqHUvCiexHY-MwljLra26yjX17nhCseRjNC6054gCk7TDyYOzx-iqS5l1zDWDWIkgCA0"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41997" l="10444" r="56673" t="443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0" cy="10191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b.</w:t>
                  </w: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</w:rPr>
                    <w:drawing>
                      <wp:inline distB="0" distT="0" distL="0" distR="0">
                        <wp:extent cx="1333500" cy="990600"/>
                        <wp:effectExtent b="0" l="0" r="0" t="0"/>
                        <wp:docPr descr="https://lh4.googleusercontent.com/HKmbHuxDgqp9Y2SlhfbYPeFwyiwuw6yEMRCUfaLqmB0w4B-SBYljrbBDLlwy4FZe1sR51AsOpAwFrDYlKUylqHUvCiexHY-MwljLra26yjX17nhCseRjNC6054gCk7TDyYOzx-iqS5l1zDWDWIkgCA0" id="9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https://lh4.googleusercontent.com/HKmbHuxDgqp9Y2SlhfbYPeFwyiwuw6yEMRCUfaLqmB0w4B-SBYljrbBDLlwy4FZe1sR51AsOpAwFrDYlKUylqHUvCiexHY-MwljLra26yjX17nhCseRjNC6054gCk7TDyYOzx-iqS5l1zDWDWIkgCA0"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59795" l="63635" r="9284" t="268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0" cy="9906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</w:rPr>
                    <w:drawing>
                      <wp:inline distB="0" distT="0" distL="0" distR="0">
                        <wp:extent cx="1285875" cy="1028700"/>
                        <wp:effectExtent b="0" l="0" r="0" t="0"/>
                        <wp:docPr descr="https://lh4.googleusercontent.com/HKmbHuxDgqp9Y2SlhfbYPeFwyiwuw6yEMRCUfaLqmB0w4B-SBYljrbBDLlwy4FZe1sR51AsOpAwFrDYlKUylqHUvCiexHY-MwljLra26yjX17nhCseRjNC6054gCk7TDyYOzx-iqS5l1zDWDWIkgCA0" id="96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https://lh4.googleusercontent.com/HKmbHuxDgqp9Y2SlhfbYPeFwyiwuw6yEMRCUfaLqmB0w4B-SBYljrbBDLlwy4FZe1sR51AsOpAwFrDYlKUylqHUvCiexHY-MwljLra26yjX17nhCseRjNC6054gCk7TDyYOzx-iqS5l1zDWDWIkgCA0"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24200" l="13927" r="59961" t="619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5" cy="1028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c.</w:t>
                  </w: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</w:rPr>
                    <w:drawing>
                      <wp:inline distB="0" distT="0" distL="0" distR="0">
                        <wp:extent cx="1266825" cy="1028700"/>
                        <wp:effectExtent b="0" l="0" r="0" t="0"/>
                        <wp:docPr descr="https://lh4.googleusercontent.com/HKmbHuxDgqp9Y2SlhfbYPeFwyiwuw6yEMRCUfaLqmB0w4B-SBYljrbBDLlwy4FZe1sR51AsOpAwFrDYlKUylqHUvCiexHY-MwljLra26yjX17nhCseRjNC6054gCk7TDyYOzx-iqS5l1zDWDWIkgCA0" id="95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https://lh4.googleusercontent.com/HKmbHuxDgqp9Y2SlhfbYPeFwyiwuw6yEMRCUfaLqmB0w4B-SBYljrbBDLlwy4FZe1sR51AsOpAwFrDYlKUylqHUvCiexHY-MwljLra26yjX17nhCseRjNC6054gCk7TDyYOzx-iqS5l1zDWDWIkgCA0"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41614" l="64023" r="10252" t="445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6825" cy="1028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</w:rPr>
                    <w:drawing>
                      <wp:inline distB="0" distT="0" distL="0" distR="0">
                        <wp:extent cx="1495425" cy="1019175"/>
                        <wp:effectExtent b="0" l="0" r="0" t="0"/>
                        <wp:docPr descr="https://lh4.googleusercontent.com/HKmbHuxDgqp9Y2SlhfbYPeFwyiwuw6yEMRCUfaLqmB0w4B-SBYljrbBDLlwy4FZe1sR51AsOpAwFrDYlKUylqHUvCiexHY-MwljLra26yjX17nhCseRjNC6054gCk7TDyYOzx-iqS5l1zDWDWIkgCA0" id="98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https://lh4.googleusercontent.com/HKmbHuxDgqp9Y2SlhfbYPeFwyiwuw6yEMRCUfaLqmB0w4B-SBYljrbBDLlwy4FZe1sR51AsOpAwFrDYlKUylqHUvCiexHY-MwljLra26yjX17nhCseRjNC6054gCk7TDyYOzx-iqS5l1zDWDWIkgCA0"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6273" l="11605" r="58027" t="800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5" cy="10191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jc w:val="center"/>
                    <w:rPr>
                      <w:rFonts w:ascii="Verdana" w:cs="Verdana" w:eastAsia="Verdana" w:hAnsi="Verdana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rtl w:val="0"/>
                    </w:rPr>
                    <w:t xml:space="preserve">d.</w:t>
                  </w: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</w:rPr>
                    <w:drawing>
                      <wp:inline distB="0" distT="0" distL="0" distR="0">
                        <wp:extent cx="1200150" cy="1019175"/>
                        <wp:effectExtent b="0" l="0" r="0" t="0"/>
                        <wp:docPr descr="https://lh4.googleusercontent.com/HKmbHuxDgqp9Y2SlhfbYPeFwyiwuw6yEMRCUfaLqmB0w4B-SBYljrbBDLlwy4FZe1sR51AsOpAwFrDYlKUylqHUvCiexHY-MwljLra26yjX17nhCseRjNC6054gCk7TDyYOzx-iqS5l1zDWDWIkgCA0" id="97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https://lh4.googleusercontent.com/HKmbHuxDgqp9Y2SlhfbYPeFwyiwuw6yEMRCUfaLqmB0w4B-SBYljrbBDLlwy4FZe1sR51AsOpAwFrDYlKUylqHUvCiexHY-MwljLra26yjX17nhCseRjNC6054gCk7TDyYOzx-iqS5l1zDWDWIkgCA0"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6401" l="66344" r="9283" t="798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0150" cy="10191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Fill in the blanks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Write the expanded form of 4599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4599 = _____ + _____ + ____ + ____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Write the number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6000 + 500 + 60 + 7 = __________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Label the parts of this 3D shape</w:t>
            </w:r>
          </w:p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( vertex, face, edge)</w:t>
            </w:r>
          </w:p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</w:rPr>
              <w:drawing>
                <wp:inline distB="0" distT="0" distL="0" distR="0">
                  <wp:extent cx="2428875" cy="1352550"/>
                  <wp:effectExtent b="0" l="0" r="0" t="0"/>
                  <wp:docPr descr="https://lh4.googleusercontent.com/CHgWfdRP0YVCEjn71ft8j8JZrbt7UY9ATPxBwNs17MFI6qIBGtnx6jmgEV3xutU7Trq1SwTxy9DYCnmYWyP8A-6C6W7TJ-5ztBCp7UoOgOnq5BigTScxTyv2XVpxVJc_VearPiNT5A_iCHbO1u-xkGA" id="99" name="image2.png"/>
                  <a:graphic>
                    <a:graphicData uri="http://schemas.openxmlformats.org/drawingml/2006/picture">
                      <pic:pic>
                        <pic:nvPicPr>
                          <pic:cNvPr descr="https://lh4.googleusercontent.com/CHgWfdRP0YVCEjn71ft8j8JZrbt7UY9ATPxBwNs17MFI6qIBGtnx6jmgEV3xutU7Trq1SwTxy9DYCnmYWyP8A-6C6W7TJ-5ztBCp7UoOgOnq5BigTScxTyv2XVpxVJc_VearPiNT5A_iCHbO1u-xkGA" id="0" name="image2.png"/>
                          <pic:cNvPicPr preferRelativeResize="0"/>
                        </pic:nvPicPr>
                        <pic:blipFill>
                          <a:blip r:embed="rId9"/>
                          <a:srcRect b="33333" l="11919" r="13952" t="346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352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 B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Answer the following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number of faces and vertices of the following 3D shapes?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489.0" w:type="dxa"/>
              <w:jc w:val="left"/>
              <w:tblLayout w:type="fixed"/>
              <w:tblLook w:val="0400"/>
            </w:tblPr>
            <w:tblGrid>
              <w:gridCol w:w="1133"/>
              <w:gridCol w:w="2116"/>
              <w:gridCol w:w="2240"/>
              <w:tblGridChange w:id="0">
                <w:tblGrid>
                  <w:gridCol w:w="1133"/>
                  <w:gridCol w:w="2116"/>
                  <w:gridCol w:w="224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76">
                  <w:pPr>
                    <w:spacing w:after="0" w:before="240" w:line="240" w:lineRule="auto"/>
                    <w:ind w:left="140" w:firstLine="0"/>
                    <w:rPr>
                      <w:rFonts w:ascii="Verdana" w:cs="Verdana" w:eastAsia="Verdana" w:hAnsi="Verdana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Cube  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77">
                  <w:pPr>
                    <w:spacing w:after="0" w:before="240" w:line="240" w:lineRule="auto"/>
                    <w:ind w:left="140" w:firstLine="0"/>
                    <w:rPr>
                      <w:rFonts w:ascii="Verdana" w:cs="Verdana" w:eastAsia="Verdana" w:hAnsi="Verdana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Faces: 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78">
                  <w:pPr>
                    <w:spacing w:after="0" w:before="240" w:line="240" w:lineRule="auto"/>
                    <w:ind w:left="140" w:firstLine="0"/>
                    <w:rPr>
                      <w:rFonts w:ascii="Verdana" w:cs="Verdana" w:eastAsia="Verdana" w:hAnsi="Verdana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Vertices: 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597.0" w:type="dxa"/>
              <w:jc w:val="left"/>
              <w:tblLayout w:type="fixed"/>
              <w:tblLook w:val="0400"/>
            </w:tblPr>
            <w:tblGrid>
              <w:gridCol w:w="1241"/>
              <w:gridCol w:w="2116"/>
              <w:gridCol w:w="2240"/>
              <w:tblGridChange w:id="0">
                <w:tblGrid>
                  <w:gridCol w:w="1241"/>
                  <w:gridCol w:w="2116"/>
                  <w:gridCol w:w="224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7E">
                  <w:pPr>
                    <w:spacing w:after="0" w:before="240" w:line="240" w:lineRule="auto"/>
                    <w:ind w:left="140" w:firstLine="0"/>
                    <w:rPr>
                      <w:rFonts w:ascii="Verdana" w:cs="Verdana" w:eastAsia="Verdana" w:hAnsi="Verdana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Pyramid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7F">
                  <w:pPr>
                    <w:spacing w:after="0" w:before="240" w:line="240" w:lineRule="auto"/>
                    <w:ind w:left="140" w:firstLine="0"/>
                    <w:rPr>
                      <w:rFonts w:ascii="Verdana" w:cs="Verdana" w:eastAsia="Verdana" w:hAnsi="Verdana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Faces: 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80">
                  <w:pPr>
                    <w:spacing w:after="0" w:before="240" w:line="240" w:lineRule="auto"/>
                    <w:ind w:left="140" w:firstLine="0"/>
                    <w:rPr>
                      <w:rFonts w:ascii="Verdana" w:cs="Verdana" w:eastAsia="Verdana" w:hAnsi="Verdana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Vertices: 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445.0" w:type="dxa"/>
              <w:jc w:val="left"/>
              <w:tblLayout w:type="fixed"/>
              <w:tblLook w:val="0400"/>
            </w:tblPr>
            <w:tblGrid>
              <w:gridCol w:w="1230"/>
              <w:gridCol w:w="1980"/>
              <w:gridCol w:w="2235"/>
              <w:tblGridChange w:id="0">
                <w:tblGrid>
                  <w:gridCol w:w="1230"/>
                  <w:gridCol w:w="1980"/>
                  <w:gridCol w:w="2235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88">
                  <w:pPr>
                    <w:spacing w:after="0" w:before="240" w:line="240" w:lineRule="auto"/>
                    <w:ind w:left="140" w:firstLine="0"/>
                    <w:rPr>
                      <w:rFonts w:ascii="Verdana" w:cs="Verdana" w:eastAsia="Verdana" w:hAnsi="Verdana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Cuboid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89">
                  <w:pPr>
                    <w:spacing w:after="0" w:before="240" w:line="240" w:lineRule="auto"/>
                    <w:ind w:left="140" w:firstLine="0"/>
                    <w:rPr>
                      <w:rFonts w:ascii="Verdana" w:cs="Verdana" w:eastAsia="Verdana" w:hAnsi="Verdana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Faces: 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8A">
                  <w:pPr>
                    <w:spacing w:after="0" w:before="240" w:line="240" w:lineRule="auto"/>
                    <w:ind w:left="140" w:firstLine="0"/>
                    <w:rPr>
                      <w:rFonts w:ascii="Verdana" w:cs="Verdana" w:eastAsia="Verdana" w:hAnsi="Verdana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color w:val="000000"/>
                      <w:rtl w:val="0"/>
                    </w:rPr>
                    <w:t xml:space="preserve">Vertices: 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Arrange the following number in ascending order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4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234, 7676, 909, 1001, 999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9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-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Prepared by:  Johnson Thomas                                                                Checked by : HOD /HOS …..…………………….</w:t>
      </w:r>
    </w:p>
    <w:p w:rsidR="00000000" w:rsidDel="00000000" w:rsidP="00000000" w:rsidRDefault="00000000" w:rsidRPr="00000000" w14:paraId="00000099">
      <w:pPr>
        <w:ind w:left="-284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1716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ableParagraph" w:customStyle="1">
    <w:name w:val="Table Paragraph"/>
    <w:basedOn w:val="Normal"/>
    <w:uiPriority w:val="1"/>
    <w:qFormat w:val="1"/>
    <w:rsid w:val="004271E0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  <w:lang w:val="en-US"/>
    </w:rPr>
  </w:style>
  <w:style w:type="table" w:styleId="TableGrid">
    <w:name w:val="Table Grid"/>
    <w:basedOn w:val="TableNormal"/>
    <w:uiPriority w:val="39"/>
    <w:rsid w:val="00AC627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92B9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92B93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291DC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apple-tab-span" w:customStyle="1">
    <w:name w:val="apple-tab-span"/>
    <w:basedOn w:val="DefaultParagraphFont"/>
    <w:rsid w:val="00291DC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wDyfEeNlTECLLy8D86PBxkGFg==">CgMxLjA4AHIhMUdWMWVYdlczTGJVQ3kwQ2I0YnhsbEZKTHg3N29Vb0N3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2023-07-08T14:22:00Z</dcterms:created>
  <dc:creator>jimmy sabu</dc:creator>
</cp:coreProperties>
</file>